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887" w:rsidRDefault="00BB2887">
      <w:pPr>
        <w:rPr>
          <w:rFonts w:hint="eastAsia"/>
          <w:sz w:val="24"/>
        </w:rPr>
      </w:pPr>
      <w:r>
        <w:rPr>
          <w:rFonts w:hint="eastAsia"/>
          <w:sz w:val="24"/>
        </w:rPr>
        <w:t>別紙様式</w:t>
      </w:r>
      <w:r>
        <w:rPr>
          <w:rFonts w:hint="eastAsia"/>
          <w:sz w:val="24"/>
        </w:rPr>
        <w:t>1</w:t>
      </w:r>
      <w:r>
        <w:rPr>
          <w:rFonts w:hint="eastAsia"/>
        </w:rPr>
        <w:t>(</w:t>
      </w:r>
      <w:r>
        <w:rPr>
          <w:rFonts w:hint="eastAsia"/>
        </w:rPr>
        <w:t>修士</w:t>
      </w:r>
      <w:r>
        <w:rPr>
          <w:rFonts w:ascii="ＭＳ 明朝" w:eastAsia="ＭＳ Ｐ明朝" w:hAnsi="ＭＳ 明朝" w:hint="eastAsia"/>
          <w:spacing w:val="-4"/>
        </w:rPr>
        <w:t>研究経過発表会実施要項第３項関係</w:t>
      </w:r>
      <w:r>
        <w:rPr>
          <w:rFonts w:hint="eastAsia"/>
        </w:rPr>
        <w:t>)</w:t>
      </w:r>
    </w:p>
    <w:p w:rsidR="00BB2887" w:rsidRDefault="00D4618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BB2887">
        <w:rPr>
          <w:rFonts w:hint="eastAsia"/>
          <w:sz w:val="24"/>
        </w:rPr>
        <w:t xml:space="preserve">　　年　　月　　日</w:t>
      </w:r>
    </w:p>
    <w:p w:rsidR="00BB2887" w:rsidRDefault="00BB2887">
      <w:pPr>
        <w:rPr>
          <w:rFonts w:hint="eastAsia"/>
          <w:sz w:val="24"/>
        </w:rPr>
      </w:pPr>
    </w:p>
    <w:p w:rsidR="00BB2887" w:rsidRDefault="00BB288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農学研究科長　　殿</w:t>
      </w:r>
    </w:p>
    <w:p w:rsidR="00BB2887" w:rsidRDefault="001E6FF3" w:rsidP="00E178C3">
      <w:pPr>
        <w:jc w:val="right"/>
        <w:rPr>
          <w:rFonts w:hint="eastAsia"/>
          <w:sz w:val="24"/>
        </w:rPr>
      </w:pPr>
      <w:r>
        <w:rPr>
          <w:sz w:val="24"/>
        </w:rPr>
        <w:tab/>
      </w:r>
      <w:r w:rsidR="00BB2887">
        <w:rPr>
          <w:rFonts w:hint="eastAsia"/>
          <w:sz w:val="24"/>
        </w:rPr>
        <w:t>専攻長</w:t>
      </w:r>
      <w:r w:rsidR="00E178C3">
        <w:rPr>
          <w:sz w:val="24"/>
        </w:rPr>
        <w:tab/>
      </w:r>
      <w:r w:rsidR="00E178C3">
        <w:rPr>
          <w:sz w:val="24"/>
        </w:rPr>
        <w:tab/>
      </w:r>
      <w:r w:rsidR="00E178C3">
        <w:rPr>
          <w:sz w:val="24"/>
        </w:rPr>
        <w:tab/>
      </w:r>
      <w:r w:rsidR="00E178C3">
        <w:rPr>
          <w:sz w:val="24"/>
        </w:rPr>
        <w:tab/>
      </w:r>
      <w:r w:rsidR="00BB2887">
        <w:rPr>
          <w:rFonts w:hint="eastAsia"/>
          <w:sz w:val="24"/>
        </w:rPr>
        <w:t>印</w:t>
      </w:r>
    </w:p>
    <w:p w:rsidR="00BB2887" w:rsidRDefault="00BB2887">
      <w:pPr>
        <w:rPr>
          <w:rFonts w:hint="eastAsia"/>
          <w:sz w:val="24"/>
        </w:rPr>
      </w:pPr>
    </w:p>
    <w:p w:rsidR="00BB2887" w:rsidRDefault="00BB288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農学研究科博士課程前期課程研究経過発表会実施報告書</w:t>
      </w:r>
    </w:p>
    <w:p w:rsidR="00BB2887" w:rsidRDefault="00BB2887">
      <w:pPr>
        <w:jc w:val="center"/>
        <w:rPr>
          <w:rFonts w:hint="eastAsia"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2134"/>
        <w:gridCol w:w="5147"/>
        <w:gridCol w:w="2311"/>
        <w:gridCol w:w="2134"/>
      </w:tblGrid>
      <w:tr w:rsidR="00BB28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19" w:type="dxa"/>
            <w:vAlign w:val="center"/>
          </w:tcPr>
          <w:p w:rsidR="00BB2887" w:rsidRDefault="00BB288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学籍番号</w:t>
            </w:r>
          </w:p>
        </w:tc>
        <w:tc>
          <w:tcPr>
            <w:tcW w:w="2160" w:type="dxa"/>
            <w:vAlign w:val="center"/>
          </w:tcPr>
          <w:p w:rsidR="00BB2887" w:rsidRDefault="00BB288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5220" w:type="dxa"/>
            <w:vAlign w:val="center"/>
          </w:tcPr>
          <w:p w:rsidR="00BB2887" w:rsidRDefault="00BB288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　究　指　導　題　目</w:t>
            </w:r>
          </w:p>
        </w:tc>
        <w:tc>
          <w:tcPr>
            <w:tcW w:w="2340" w:type="dxa"/>
            <w:vAlign w:val="center"/>
          </w:tcPr>
          <w:p w:rsidR="00BB2887" w:rsidRDefault="00BB288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　導　教　員</w:t>
            </w:r>
          </w:p>
        </w:tc>
        <w:tc>
          <w:tcPr>
            <w:tcW w:w="2160" w:type="dxa"/>
            <w:vAlign w:val="center"/>
          </w:tcPr>
          <w:p w:rsidR="00BB2887" w:rsidRDefault="00BB288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　　　考</w:t>
            </w:r>
          </w:p>
        </w:tc>
      </w:tr>
      <w:tr w:rsidR="00BB28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19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522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</w:tr>
      <w:tr w:rsidR="00BB28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19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522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</w:tr>
      <w:tr w:rsidR="00BB28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19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522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</w:tr>
      <w:tr w:rsidR="00BB28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19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522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</w:tr>
      <w:tr w:rsidR="00BB28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19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522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</w:tr>
      <w:tr w:rsidR="00BB28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19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522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</w:tr>
      <w:tr w:rsidR="00BB28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19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522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</w:tr>
      <w:tr w:rsidR="00BB28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19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522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</w:tr>
      <w:tr w:rsidR="00BB28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19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522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</w:tr>
      <w:tr w:rsidR="00BB28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19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522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BB2887" w:rsidRDefault="00BB2887">
            <w:pPr>
              <w:rPr>
                <w:rFonts w:hint="eastAsia"/>
                <w:sz w:val="24"/>
              </w:rPr>
            </w:pPr>
          </w:p>
        </w:tc>
      </w:tr>
    </w:tbl>
    <w:p w:rsidR="00BB2887" w:rsidRDefault="00BB2887">
      <w:pPr>
        <w:rPr>
          <w:rFonts w:hint="eastAsia"/>
          <w:sz w:val="24"/>
        </w:rPr>
      </w:pPr>
    </w:p>
    <w:sectPr w:rsidR="00BB2887">
      <w:pgSz w:w="16838" w:h="11906" w:orient="landscape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10A" w:rsidRDefault="0090710A" w:rsidP="00D46183">
      <w:r>
        <w:separator/>
      </w:r>
    </w:p>
  </w:endnote>
  <w:endnote w:type="continuationSeparator" w:id="0">
    <w:p w:rsidR="0090710A" w:rsidRDefault="0090710A" w:rsidP="00D4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10A" w:rsidRDefault="0090710A" w:rsidP="00D46183">
      <w:r>
        <w:separator/>
      </w:r>
    </w:p>
  </w:footnote>
  <w:footnote w:type="continuationSeparator" w:id="0">
    <w:p w:rsidR="0090710A" w:rsidRDefault="0090710A" w:rsidP="00D4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87"/>
    <w:rsid w:val="000F1859"/>
    <w:rsid w:val="001E6FF3"/>
    <w:rsid w:val="008D7D8F"/>
    <w:rsid w:val="0090710A"/>
    <w:rsid w:val="00B35EA4"/>
    <w:rsid w:val="00BB2887"/>
    <w:rsid w:val="00D46183"/>
    <w:rsid w:val="00E1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FBA13"/>
  <w15:chartTrackingRefBased/>
  <w15:docId w15:val="{3DEEF29C-E398-4D66-A212-6344929D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46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6183"/>
    <w:rPr>
      <w:kern w:val="2"/>
      <w:sz w:val="21"/>
      <w:szCs w:val="24"/>
    </w:rPr>
  </w:style>
  <w:style w:type="paragraph" w:styleId="a5">
    <w:name w:val="footer"/>
    <w:basedOn w:val="a"/>
    <w:link w:val="a6"/>
    <w:rsid w:val="00D46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461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別紙様式1(修士研究経過発表会実施要項第３項関係)</vt:lpstr>
      <vt:lpstr>別紙様式1(修士研究経過発表会実施要項第３項関係)</vt:lpstr>
    </vt:vector>
  </TitlesOfParts>
  <Company>神戸大学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別紙様式1(修士研究経過発表会実施要項第３項関係)</dc:title>
  <dc:subject/>
  <dc:creator>教務学生掛長</dc:creator>
  <cp:keywords/>
  <cp:lastModifiedBy>kyomu02</cp:lastModifiedBy>
  <cp:revision>5</cp:revision>
  <cp:lastPrinted>2008-01-08T02:36:00Z</cp:lastPrinted>
  <dcterms:created xsi:type="dcterms:W3CDTF">2021-03-17T00:10:00Z</dcterms:created>
  <dcterms:modified xsi:type="dcterms:W3CDTF">2021-03-17T00:17:00Z</dcterms:modified>
</cp:coreProperties>
</file>